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6E" w:rsidRPr="000F31C0" w:rsidRDefault="00405F43">
      <w:pPr>
        <w:rPr>
          <w:b/>
          <w:sz w:val="28"/>
          <w:szCs w:val="28"/>
        </w:rPr>
      </w:pPr>
      <w:r w:rsidRPr="000F31C0">
        <w:rPr>
          <w:b/>
          <w:sz w:val="28"/>
          <w:szCs w:val="28"/>
        </w:rPr>
        <w:t xml:space="preserve">PLAN RASPISIVANJA NATJEČAJA </w:t>
      </w:r>
      <w:r w:rsidR="003A3385">
        <w:rPr>
          <w:b/>
          <w:sz w:val="28"/>
          <w:szCs w:val="28"/>
        </w:rPr>
        <w:t xml:space="preserve">OPĆINE RUGVICA </w:t>
      </w:r>
      <w:r w:rsidRPr="000F31C0">
        <w:rPr>
          <w:b/>
          <w:sz w:val="28"/>
          <w:szCs w:val="28"/>
        </w:rPr>
        <w:t>ZA PROGRAME/PROJEKTE UDRUGA  ZA 2016. GODINU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1766"/>
        <w:gridCol w:w="4613"/>
        <w:gridCol w:w="1985"/>
        <w:gridCol w:w="1417"/>
        <w:gridCol w:w="1985"/>
        <w:gridCol w:w="1544"/>
        <w:gridCol w:w="1417"/>
      </w:tblGrid>
      <w:tr w:rsidR="009F2F38" w:rsidRPr="0063776E" w:rsidTr="009F2F38">
        <w:trPr>
          <w:trHeight w:val="13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upravnog odjela (kratica)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natječaja (oznaka aktivnosti u proračunu)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Ukupna vrijednost natječaja (kn)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Okvirni broj planiranih ugovora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Financijska podrška se ostvaruje na rok od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RASPON SREDSTAVA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4D6E" w:rsidRPr="0063776E" w:rsidRDefault="00884D6E" w:rsidP="00E30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Okvirni termin raspisivanja natječaja</w:t>
            </w:r>
          </w:p>
        </w:tc>
      </w:tr>
      <w:tr w:rsidR="009F2F38" w:rsidRPr="0063776E" w:rsidTr="009F2F38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3776E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JEDNISTVENI UPRAVNI ODJEL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4D6E" w:rsidRPr="0063776E" w:rsidRDefault="00884D6E" w:rsidP="00284B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776E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Javni Natječaj za dodjelu financijske</w:t>
            </w:r>
            <w:r w:rsidR="00647205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potpore programima/projektima </w:t>
            </w:r>
            <w:r w:rsidR="00284BA6">
              <w:rPr>
                <w:rFonts w:ascii="Calibri" w:eastAsia="Times New Roman" w:hAnsi="Calibri" w:cs="Times New Roman"/>
              </w:rPr>
              <w:t xml:space="preserve"> na području</w:t>
            </w:r>
            <w:r>
              <w:rPr>
                <w:rFonts w:ascii="Calibri" w:eastAsia="Times New Roman" w:hAnsi="Calibri" w:cs="Times New Roman"/>
              </w:rPr>
              <w:t xml:space="preserve"> ostalih javnih potreba (umirovljeničke,braniteljske, socijalno – odgojne , zdravstvene i ostale udruge</w:t>
            </w:r>
            <w:r w:rsidR="0088429D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82.000,00</w:t>
            </w:r>
            <w:r w:rsidRPr="0063776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  <w:r w:rsidRPr="0063776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godina</w:t>
            </w:r>
            <w:r w:rsidRPr="0063776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4D6E" w:rsidRPr="0063776E" w:rsidRDefault="00884D6E" w:rsidP="003A3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1.000,00-20.000,00 KUNA</w:t>
            </w:r>
            <w:r w:rsidRPr="006377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84D6E" w:rsidRPr="0063776E" w:rsidRDefault="00884D6E" w:rsidP="009F2F38">
            <w:pPr>
              <w:spacing w:after="0" w:line="240" w:lineRule="auto"/>
              <w:ind w:right="-5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ožujak 2016.</w:t>
            </w:r>
          </w:p>
        </w:tc>
      </w:tr>
      <w:tr w:rsidR="009F2F38" w:rsidRPr="0063776E" w:rsidTr="009F2F38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4D6E" w:rsidRPr="003A3385" w:rsidRDefault="00884D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3385">
              <w:rPr>
                <w:rFonts w:ascii="Calibri" w:eastAsia="Times New Roman" w:hAnsi="Calibri" w:cs="Times New Roman"/>
                <w:b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JEDNISTVENI UPRAVNI ODJEL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4D6E" w:rsidRPr="0063776E" w:rsidRDefault="00884D6E" w:rsidP="003A33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776E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 xml:space="preserve">Javni Natječaj za dodjelu financijske </w:t>
            </w:r>
            <w:r w:rsidR="00647205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potpore </w:t>
            </w:r>
            <w:r w:rsidR="00284BA6">
              <w:rPr>
                <w:rFonts w:ascii="Calibri" w:eastAsia="Times New Roman" w:hAnsi="Calibri" w:cs="Times New Roman"/>
              </w:rPr>
              <w:t xml:space="preserve">programima/projektima udruga na </w:t>
            </w:r>
            <w:r>
              <w:rPr>
                <w:rFonts w:ascii="Calibri" w:eastAsia="Times New Roman" w:hAnsi="Calibri" w:cs="Times New Roman"/>
              </w:rPr>
              <w:t xml:space="preserve"> području javnih potreba u kulturi za 2016. godinu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190.000,00</w:t>
            </w:r>
            <w:r w:rsidRPr="0063776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63776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D6E" w:rsidRPr="0063776E" w:rsidRDefault="00884D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godina</w:t>
            </w:r>
            <w:r w:rsidRPr="0063776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4D6E" w:rsidRDefault="00884D6E" w:rsidP="003A3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1.000,00</w:t>
            </w:r>
          </w:p>
          <w:p w:rsidR="00884D6E" w:rsidRPr="0063776E" w:rsidRDefault="00884D6E" w:rsidP="003A3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64.000,00 KUNA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84D6E" w:rsidRPr="0063776E" w:rsidRDefault="00884D6E" w:rsidP="00E3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ožujak 2016.</w:t>
            </w:r>
          </w:p>
        </w:tc>
      </w:tr>
      <w:tr w:rsidR="009F2F38" w:rsidRPr="0063776E" w:rsidTr="009F2F38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4D6E" w:rsidRPr="003A3385" w:rsidRDefault="00884D6E" w:rsidP="0085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4D6E" w:rsidRPr="0063776E" w:rsidRDefault="00884D6E" w:rsidP="0085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JEDNISTVENI UPRAVNI ODJEL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4D6E" w:rsidRPr="0063776E" w:rsidRDefault="00884D6E" w:rsidP="001507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776E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Javni Natječaj za dodjelu financijske potpore programima/projektima udruga o okviru ostalih javnih potreba - manifestacije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D6E" w:rsidRPr="0063776E" w:rsidRDefault="00884D6E" w:rsidP="0085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50.000,00</w:t>
            </w:r>
            <w:r w:rsidRPr="0063776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D6E" w:rsidRPr="0063776E" w:rsidRDefault="00884D6E" w:rsidP="0085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D6E" w:rsidRPr="0063776E" w:rsidRDefault="00884D6E" w:rsidP="0085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godina</w:t>
            </w:r>
            <w:r w:rsidRPr="0063776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4D6E" w:rsidRDefault="00884D6E" w:rsidP="0085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1.000,00</w:t>
            </w:r>
          </w:p>
          <w:p w:rsidR="00884D6E" w:rsidRPr="0063776E" w:rsidRDefault="00884D6E" w:rsidP="00852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7.000,00 KUNA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84D6E" w:rsidRPr="0063776E" w:rsidRDefault="00884D6E" w:rsidP="00E3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svibanj 2016.</w:t>
            </w:r>
          </w:p>
        </w:tc>
      </w:tr>
    </w:tbl>
    <w:p w:rsidR="0063776E" w:rsidRDefault="0063776E"/>
    <w:p w:rsidR="007B17A9" w:rsidRDefault="007B17A9"/>
    <w:p w:rsidR="000F31C0" w:rsidRDefault="000F31C0">
      <w:pPr>
        <w:rPr>
          <w:b/>
        </w:rPr>
      </w:pPr>
      <w:r w:rsidRPr="000F31C0">
        <w:rPr>
          <w:b/>
        </w:rPr>
        <w:t xml:space="preserve">VRIJEME OBJAVE NATJEČAJA: </w:t>
      </w:r>
      <w:r w:rsidR="003A3385">
        <w:rPr>
          <w:b/>
        </w:rPr>
        <w:t>OŽUJAK, 2016.</w:t>
      </w:r>
    </w:p>
    <w:p w:rsidR="00E27358" w:rsidRPr="000F31C0" w:rsidRDefault="00E27358">
      <w:pPr>
        <w:rPr>
          <w:b/>
        </w:rPr>
      </w:pPr>
      <w:r>
        <w:rPr>
          <w:b/>
        </w:rPr>
        <w:t>Ovaj plan raspisivanja Natječaja stupa na snagu danom donošenja.</w:t>
      </w:r>
    </w:p>
    <w:p w:rsidR="000F31C0" w:rsidRDefault="008C48AB" w:rsidP="008C48AB">
      <w:pPr>
        <w:spacing w:after="0"/>
      </w:pPr>
      <w:r>
        <w:t>KLASA:023-01/1</w:t>
      </w:r>
      <w:r w:rsidR="003A3385">
        <w:t>6</w:t>
      </w:r>
      <w:r>
        <w:t>-01/</w:t>
      </w:r>
      <w:r w:rsidR="00DC29FE">
        <w:t>259</w:t>
      </w:r>
    </w:p>
    <w:p w:rsidR="008C48AB" w:rsidRDefault="008141A6" w:rsidP="008C48AB">
      <w:pPr>
        <w:spacing w:after="0"/>
      </w:pPr>
      <w:r>
        <w:t>URBROJ:238/26-16-</w:t>
      </w:r>
      <w:r w:rsidR="00DC29FE">
        <w:t>2</w:t>
      </w:r>
    </w:p>
    <w:p w:rsidR="008C48AB" w:rsidRDefault="009D65E2" w:rsidP="008C48AB">
      <w:pPr>
        <w:spacing w:after="0"/>
      </w:pPr>
      <w:r>
        <w:t>Rugvica</w:t>
      </w:r>
      <w:bookmarkStart w:id="0" w:name="_GoBack"/>
      <w:bookmarkEnd w:id="0"/>
      <w:r w:rsidR="008C48AB">
        <w:t xml:space="preserve">, </w:t>
      </w:r>
      <w:r w:rsidR="003A3385">
        <w:t>01.03.2016.</w:t>
      </w:r>
      <w:r w:rsidR="008C48AB">
        <w:tab/>
      </w:r>
      <w:r w:rsidR="008C48AB">
        <w:tab/>
      </w:r>
      <w:r w:rsidR="008C48AB">
        <w:tab/>
      </w:r>
      <w:r w:rsidR="008C48AB">
        <w:tab/>
      </w:r>
      <w:r w:rsidR="008C48AB">
        <w:tab/>
      </w:r>
      <w:r w:rsidR="008C48AB">
        <w:tab/>
      </w:r>
      <w:r w:rsidR="008C48AB">
        <w:tab/>
      </w:r>
      <w:r w:rsidR="008C48AB">
        <w:tab/>
      </w:r>
      <w:r w:rsidR="008C48AB">
        <w:tab/>
      </w:r>
      <w:r w:rsidR="008C48AB">
        <w:tab/>
      </w:r>
      <w:r w:rsidR="008C48AB">
        <w:tab/>
      </w:r>
      <w:r w:rsidR="008C48AB">
        <w:tab/>
      </w:r>
      <w:r w:rsidR="008C48AB">
        <w:tab/>
      </w:r>
      <w:r w:rsidR="008C48AB">
        <w:tab/>
      </w:r>
      <w:r w:rsidR="003A3385">
        <w:t>Načelnik.</w:t>
      </w:r>
    </w:p>
    <w:p w:rsidR="008C48AB" w:rsidRDefault="008C48AB" w:rsidP="008C48AB">
      <w:pPr>
        <w:spacing w:after="0"/>
      </w:pPr>
    </w:p>
    <w:p w:rsidR="008C48AB" w:rsidRDefault="008C48AB" w:rsidP="008C48AB">
      <w:pPr>
        <w:spacing w:after="0"/>
        <w:ind w:left="9912"/>
        <w:jc w:val="center"/>
      </w:pPr>
      <w:r>
        <w:t xml:space="preserve">    </w:t>
      </w:r>
      <w:r w:rsidR="003A3385">
        <w:t>Mato Čičak</w:t>
      </w:r>
      <w:r>
        <w:t xml:space="preserve">, </w:t>
      </w:r>
      <w:proofErr w:type="spellStart"/>
      <w:r>
        <w:t>dipl.ing</w:t>
      </w:r>
      <w:proofErr w:type="spellEnd"/>
      <w:r>
        <w:t>.</w:t>
      </w:r>
      <w:r w:rsidR="00CF092D">
        <w:t>,</w:t>
      </w:r>
      <w:proofErr w:type="spellStart"/>
      <w:r w:rsidR="00CF092D">
        <w:t>v.r</w:t>
      </w:r>
      <w:proofErr w:type="spellEnd"/>
    </w:p>
    <w:sectPr w:rsidR="008C48AB" w:rsidSect="006377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F6" w:rsidRDefault="005341F6" w:rsidP="006237BB">
      <w:pPr>
        <w:spacing w:after="0" w:line="240" w:lineRule="auto"/>
      </w:pPr>
      <w:r>
        <w:separator/>
      </w:r>
    </w:p>
  </w:endnote>
  <w:endnote w:type="continuationSeparator" w:id="0">
    <w:p w:rsidR="005341F6" w:rsidRDefault="005341F6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F6" w:rsidRDefault="005341F6" w:rsidP="006237BB">
      <w:pPr>
        <w:spacing w:after="0" w:line="240" w:lineRule="auto"/>
      </w:pPr>
      <w:r>
        <w:separator/>
      </w:r>
    </w:p>
  </w:footnote>
  <w:footnote w:type="continuationSeparator" w:id="0">
    <w:p w:rsidR="005341F6" w:rsidRDefault="005341F6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BB" w:rsidRDefault="006237BB" w:rsidP="006237BB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E"/>
    <w:rsid w:val="00081765"/>
    <w:rsid w:val="000F31C0"/>
    <w:rsid w:val="00150795"/>
    <w:rsid w:val="001A4145"/>
    <w:rsid w:val="002376D3"/>
    <w:rsid w:val="00284BA6"/>
    <w:rsid w:val="002E2404"/>
    <w:rsid w:val="0034541D"/>
    <w:rsid w:val="00394A0F"/>
    <w:rsid w:val="003A3385"/>
    <w:rsid w:val="003F36C7"/>
    <w:rsid w:val="00405F43"/>
    <w:rsid w:val="0042665F"/>
    <w:rsid w:val="004B48BD"/>
    <w:rsid w:val="00516F01"/>
    <w:rsid w:val="005341F6"/>
    <w:rsid w:val="005F30BE"/>
    <w:rsid w:val="006237BB"/>
    <w:rsid w:val="00624301"/>
    <w:rsid w:val="0063776E"/>
    <w:rsid w:val="00647205"/>
    <w:rsid w:val="006C591B"/>
    <w:rsid w:val="00776D6D"/>
    <w:rsid w:val="007B17A9"/>
    <w:rsid w:val="008141A6"/>
    <w:rsid w:val="00872EB8"/>
    <w:rsid w:val="008815E3"/>
    <w:rsid w:val="0088429D"/>
    <w:rsid w:val="00884D6E"/>
    <w:rsid w:val="008A5B7C"/>
    <w:rsid w:val="008C48AB"/>
    <w:rsid w:val="00996D22"/>
    <w:rsid w:val="009D65E2"/>
    <w:rsid w:val="009F2F38"/>
    <w:rsid w:val="00A27C7B"/>
    <w:rsid w:val="00AA23FB"/>
    <w:rsid w:val="00AD4009"/>
    <w:rsid w:val="00AE20ED"/>
    <w:rsid w:val="00AF68AA"/>
    <w:rsid w:val="00B5223A"/>
    <w:rsid w:val="00C71379"/>
    <w:rsid w:val="00CF092D"/>
    <w:rsid w:val="00D158DC"/>
    <w:rsid w:val="00DC29FE"/>
    <w:rsid w:val="00DE37BB"/>
    <w:rsid w:val="00E27358"/>
    <w:rsid w:val="00E80027"/>
    <w:rsid w:val="00EC4064"/>
    <w:rsid w:val="00EE2791"/>
    <w:rsid w:val="00F72AE4"/>
    <w:rsid w:val="00F92569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Ivica</cp:lastModifiedBy>
  <cp:revision>3</cp:revision>
  <cp:lastPrinted>2016-03-17T07:37:00Z</cp:lastPrinted>
  <dcterms:created xsi:type="dcterms:W3CDTF">2016-03-17T13:23:00Z</dcterms:created>
  <dcterms:modified xsi:type="dcterms:W3CDTF">2016-03-17T13:26:00Z</dcterms:modified>
</cp:coreProperties>
</file>